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4935"/>
      </w:tblGrid>
      <w:tr w:rsidR="00CB5013" w:rsidRPr="004969F6" w:rsidTr="007C2F44">
        <w:trPr>
          <w:trHeight w:val="214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B5013" w:rsidRDefault="00CB5013" w:rsidP="0060128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B5013" w:rsidRDefault="00CB5013" w:rsidP="0060128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CB5013" w:rsidRDefault="00CB5013" w:rsidP="00601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CB5013" w:rsidRDefault="00CB5013" w:rsidP="0060128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B5013" w:rsidRDefault="00CB5013" w:rsidP="00601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B5013" w:rsidRDefault="00CB5013" w:rsidP="0060128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423567, Нижнекамский район, </w:t>
            </w:r>
          </w:p>
          <w:p w:rsidR="00CB5013" w:rsidRDefault="00CB5013" w:rsidP="0060128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CB5013" w:rsidRDefault="00CB5013" w:rsidP="0060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CB5013" w:rsidRDefault="00CB5013" w:rsidP="0060128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B5013" w:rsidRDefault="00CB5013" w:rsidP="0060128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B5013" w:rsidRDefault="00CB5013" w:rsidP="00601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CB5013" w:rsidRDefault="00CB5013" w:rsidP="00601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CB5013" w:rsidRDefault="00CB5013" w:rsidP="00601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B5013" w:rsidRDefault="00CB5013" w:rsidP="0060128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423567, Түбән Кама  районы, </w:t>
            </w:r>
          </w:p>
          <w:p w:rsidR="00CB5013" w:rsidRDefault="00CB5013" w:rsidP="0060128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CB5013" w:rsidRDefault="00CB5013" w:rsidP="0060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CB5013" w:rsidTr="007C2F44">
        <w:trPr>
          <w:trHeight w:val="337"/>
        </w:trPr>
        <w:tc>
          <w:tcPr>
            <w:tcW w:w="101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5013" w:rsidRPr="00453E52" w:rsidRDefault="00CB5013" w:rsidP="00601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t-RU" w:eastAsia="en-US"/>
              </w:rPr>
            </w:pPr>
            <w:r w:rsidRPr="00453E52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тел./факс (8555) 33-17-25, электронный адрес: </w:t>
            </w:r>
            <w:r w:rsidRPr="00453E52">
              <w:rPr>
                <w:rFonts w:ascii="Times New Roman" w:eastAsia="Calibri" w:hAnsi="Times New Roman" w:cs="Times New Roman"/>
                <w:bCs/>
                <w:sz w:val="18"/>
                <w:szCs w:val="18"/>
                <w:lang w:val="tt-RU"/>
              </w:rPr>
              <w:t>Nizhneuratminskoe.sp@tatar.ru</w:t>
            </w:r>
            <w:r w:rsidRPr="00453E52">
              <w:rPr>
                <w:rFonts w:ascii="Times New Roman" w:hAnsi="Times New Roman" w:cs="Times New Roman"/>
                <w:bCs/>
                <w:sz w:val="18"/>
                <w:szCs w:val="18"/>
                <w:lang w:val="tt-RU"/>
              </w:rPr>
              <w:t>, сайт: www.nizhneuratminskoe-sp.ru</w:t>
            </w:r>
          </w:p>
        </w:tc>
      </w:tr>
    </w:tbl>
    <w:p w:rsidR="00CB5013" w:rsidRDefault="00CB5013" w:rsidP="00CB5013">
      <w:pPr>
        <w:spacing w:after="0" w:line="240" w:lineRule="auto"/>
        <w:rPr>
          <w:lang w:val="tt-RU" w:eastAsia="en-US"/>
        </w:rPr>
      </w:pPr>
    </w:p>
    <w:p w:rsidR="00CB5013" w:rsidRDefault="00CB5013" w:rsidP="00CB50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</w:p>
    <w:p w:rsidR="00CB5013" w:rsidRPr="00740794" w:rsidRDefault="00CB5013" w:rsidP="00CB50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     </w:t>
      </w:r>
      <w:r w:rsidR="007C2F4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B5013" w:rsidRDefault="00CB5013" w:rsidP="00CB5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B5013" w:rsidRPr="00740794" w:rsidRDefault="00CB5013" w:rsidP="00CB5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B5013" w:rsidRPr="00740794" w:rsidRDefault="00CB5013" w:rsidP="00CB501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964CE">
        <w:rPr>
          <w:rFonts w:ascii="Times New Roman" w:hAnsi="Times New Roman" w:cs="Times New Roman"/>
          <w:sz w:val="28"/>
          <w:szCs w:val="28"/>
          <w:lang w:val="tt-RU"/>
        </w:rPr>
        <w:t>11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>.1</w:t>
      </w:r>
      <w:r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1964CE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C2F44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1964CE">
        <w:rPr>
          <w:rFonts w:ascii="Times New Roman" w:hAnsi="Times New Roman" w:cs="Times New Roman"/>
          <w:sz w:val="28"/>
          <w:szCs w:val="28"/>
          <w:lang w:val="tt-RU"/>
        </w:rPr>
        <w:t xml:space="preserve"> 5</w:t>
      </w:r>
    </w:p>
    <w:p w:rsidR="00CB5013" w:rsidRDefault="00CB5013" w:rsidP="00CB5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3" w:rsidRPr="00740794" w:rsidRDefault="00CB5013" w:rsidP="00CB5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3" w:rsidRPr="00740794" w:rsidRDefault="00CB5013" w:rsidP="007C2F44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населенном </w:t>
      </w:r>
      <w:proofErr w:type="gramStart"/>
      <w:r w:rsidRPr="00740794">
        <w:rPr>
          <w:rFonts w:ascii="Times New Roman" w:eastAsia="Calibri" w:hAnsi="Times New Roman" w:cs="Times New Roman"/>
          <w:sz w:val="28"/>
          <w:szCs w:val="28"/>
        </w:rPr>
        <w:t>пункте  Нижняя</w:t>
      </w:r>
      <w:proofErr w:type="gram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74079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4969F6">
        <w:rPr>
          <w:rFonts w:ascii="Times New Roman" w:eastAsia="Calibri" w:hAnsi="Times New Roman" w:cs="Times New Roman"/>
          <w:sz w:val="28"/>
          <w:szCs w:val="28"/>
        </w:rPr>
        <w:t>а</w:t>
      </w:r>
      <w:bookmarkStart w:id="0" w:name="_GoBack"/>
      <w:bookmarkEnd w:id="0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 и использования средств самообложения</w:t>
      </w:r>
    </w:p>
    <w:p w:rsidR="00CB5013" w:rsidRPr="00740794" w:rsidRDefault="00CB5013" w:rsidP="007C2F44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CB5013" w:rsidRPr="00740794" w:rsidRDefault="00CB5013" w:rsidP="00CB5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5013" w:rsidRPr="00740794" w:rsidRDefault="00CB5013" w:rsidP="00CB501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      ст. 35 Закона Республики Татарстан «О местном самоуправлении в Республике Татарстан»,  ст.</w:t>
      </w:r>
      <w:r w:rsidRPr="00740794">
        <w:rPr>
          <w:rFonts w:ascii="Times New Roman" w:hAnsi="Times New Roman" w:cs="Times New Roman"/>
          <w:sz w:val="28"/>
          <w:szCs w:val="28"/>
        </w:rPr>
        <w:t>15.1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 w:rsidRPr="0074079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 w:rsidRPr="00740794">
        <w:rPr>
          <w:rFonts w:ascii="Times New Roman" w:hAnsi="Times New Roman" w:cs="Times New Roman"/>
          <w:sz w:val="28"/>
          <w:szCs w:val="28"/>
        </w:rPr>
        <w:t>, постановил:</w:t>
      </w:r>
    </w:p>
    <w:p w:rsidR="00CB5013" w:rsidRPr="00740794" w:rsidRDefault="00CB5013" w:rsidP="00CB501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Назначить на </w:t>
      </w:r>
      <w:r w:rsidR="00E0744B">
        <w:rPr>
          <w:rFonts w:ascii="Times New Roman" w:eastAsia="Calibri" w:hAnsi="Times New Roman" w:cs="Times New Roman"/>
          <w:sz w:val="28"/>
          <w:szCs w:val="28"/>
        </w:rPr>
        <w:t>22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44B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740794">
        <w:rPr>
          <w:rFonts w:ascii="Times New Roman" w:hAnsi="Times New Roman" w:cs="Times New Roman"/>
          <w:sz w:val="28"/>
          <w:szCs w:val="28"/>
        </w:rPr>
        <w:t>2</w:t>
      </w:r>
      <w:r w:rsidR="00E0744B">
        <w:rPr>
          <w:rFonts w:ascii="Times New Roman" w:hAnsi="Times New Roman" w:cs="Times New Roman"/>
          <w:sz w:val="28"/>
          <w:szCs w:val="28"/>
        </w:rPr>
        <w:t>4</w:t>
      </w:r>
      <w:r w:rsidRPr="007407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на 15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40794">
        <w:rPr>
          <w:rFonts w:ascii="Times New Roman" w:eastAsia="Calibri" w:hAnsi="Times New Roman" w:cs="Times New Roman"/>
          <w:sz w:val="28"/>
          <w:szCs w:val="28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часов в здании дома культуры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села Нижняя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сход граждан по вопросу введения </w:t>
      </w:r>
      <w:r>
        <w:rPr>
          <w:rFonts w:ascii="Times New Roman" w:eastAsia="Calibri" w:hAnsi="Times New Roman" w:cs="Times New Roman"/>
          <w:sz w:val="28"/>
          <w:szCs w:val="28"/>
        </w:rPr>
        <w:t>самообложения в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населенном пункте Нижняя 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740794">
        <w:rPr>
          <w:rFonts w:ascii="Times New Roman" w:hAnsi="Times New Roman" w:cs="Times New Roman"/>
          <w:sz w:val="28"/>
          <w:szCs w:val="28"/>
        </w:rPr>
        <w:t>Нижнекамского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CB5013" w:rsidRPr="00740794" w:rsidRDefault="00CB5013" w:rsidP="00CB5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  Ответственным за проведение схода определить исполнительный комитет 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Нижнеуратьминского</w:t>
      </w:r>
      <w:proofErr w:type="spell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CB5013" w:rsidRPr="00740794" w:rsidRDefault="00CB5013" w:rsidP="00CB501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 w:rsidRPr="00740794">
        <w:rPr>
          <w:rFonts w:ascii="Times New Roman" w:hAnsi="Times New Roman" w:cs="Times New Roman"/>
          <w:sz w:val="28"/>
          <w:szCs w:val="28"/>
        </w:rPr>
        <w:t xml:space="preserve">мый </w:t>
      </w:r>
      <w:r w:rsidRPr="00740794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CB5013" w:rsidRDefault="00CB5013" w:rsidP="00CB501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самообложения в 202</w:t>
      </w:r>
      <w:r w:rsidR="00E0744B">
        <w:rPr>
          <w:rFonts w:ascii="Times New Roman" w:eastAsia="Calibri" w:hAnsi="Times New Roman" w:cs="Times New Roman"/>
          <w:sz w:val="28"/>
          <w:szCs w:val="28"/>
        </w:rPr>
        <w:t>5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E0744B">
        <w:rPr>
          <w:rFonts w:ascii="Times New Roman" w:eastAsia="Calibri" w:hAnsi="Times New Roman" w:cs="Times New Roman"/>
          <w:sz w:val="28"/>
          <w:szCs w:val="28"/>
        </w:rPr>
        <w:t>15</w:t>
      </w:r>
      <w:r w:rsidRPr="00740794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территории  населенно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Нижняя 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74079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740794">
        <w:rPr>
          <w:rFonts w:ascii="Times New Roman" w:hAnsi="Times New Roman" w:cs="Times New Roman"/>
          <w:sz w:val="28"/>
          <w:szCs w:val="28"/>
        </w:rPr>
        <w:t>инвалидов 1 группы, студентов обучающихся по очной форме обучения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солдат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проходящих службу в рядах Российской Армии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FB4D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супруга/супруг граждан, </w:t>
      </w:r>
      <w:r w:rsidR="007C2F4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призваны</w:t>
      </w:r>
      <w:r w:rsidRPr="00FB4D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военную службу по частичной мобилизации в Вооруженные Силы Российской Федерации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CB5013" w:rsidRPr="007C2F44" w:rsidRDefault="007C2F44" w:rsidP="007C2F44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F44">
        <w:rPr>
          <w:rFonts w:ascii="Times New Roman" w:hAnsi="Times New Roman" w:cs="Times New Roman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B5013" w:rsidRPr="007C2F44">
        <w:rPr>
          <w:rFonts w:ascii="Times New Roman" w:hAnsi="Times New Roman" w:cs="Times New Roman"/>
          <w:sz w:val="28"/>
          <w:szCs w:val="28"/>
        </w:rPr>
        <w:t xml:space="preserve">ремонт дорог в </w:t>
      </w:r>
      <w:r>
        <w:rPr>
          <w:rFonts w:ascii="Times New Roman" w:hAnsi="Times New Roman" w:cs="Times New Roman"/>
          <w:sz w:val="28"/>
          <w:szCs w:val="28"/>
        </w:rPr>
        <w:t xml:space="preserve">селе </w:t>
      </w:r>
      <w:r w:rsidR="00CB5013" w:rsidRPr="007C2F44">
        <w:rPr>
          <w:rFonts w:ascii="Times New Roman" w:hAnsi="Times New Roman" w:cs="Times New Roman"/>
          <w:sz w:val="28"/>
          <w:szCs w:val="28"/>
        </w:rPr>
        <w:t xml:space="preserve">Нижняя </w:t>
      </w:r>
      <w:proofErr w:type="spellStart"/>
      <w:r w:rsidR="00CB5013" w:rsidRPr="007C2F44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B5013" w:rsidRPr="00773DA4" w:rsidRDefault="00CB5013" w:rsidP="00CB5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13" w:rsidRPr="00740794" w:rsidRDefault="00CB5013" w:rsidP="00CB5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Pr="00740794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B5013" w:rsidRDefault="00CB5013" w:rsidP="00CB5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740794">
        <w:rPr>
          <w:rFonts w:ascii="Times New Roman" w:eastAsia="Calibri" w:hAnsi="Times New Roman" w:cs="Times New Roman"/>
          <w:sz w:val="28"/>
          <w:szCs w:val="28"/>
        </w:rPr>
        <w:t>Обнародовать  настоящее</w:t>
      </w:r>
      <w:proofErr w:type="gram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постановление  в порядке, определенном Уставом муниципального образования «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Нижнеуратьминское</w:t>
      </w:r>
      <w:proofErr w:type="spell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</w:t>
      </w:r>
      <w:r>
        <w:rPr>
          <w:rFonts w:ascii="Times New Roman" w:eastAsia="Calibri" w:hAnsi="Times New Roman" w:cs="Times New Roman"/>
          <w:sz w:val="28"/>
          <w:szCs w:val="28"/>
        </w:rPr>
        <w:t>ия.</w:t>
      </w:r>
    </w:p>
    <w:p w:rsidR="00CB5013" w:rsidRPr="00740794" w:rsidRDefault="00CB5013" w:rsidP="00CB5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опубликования.</w:t>
      </w:r>
    </w:p>
    <w:p w:rsidR="00CB5013" w:rsidRDefault="00CB5013" w:rsidP="00CB5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2F44" w:rsidRDefault="007C2F44" w:rsidP="00CB5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2F44" w:rsidRDefault="007C2F44" w:rsidP="00CB5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13" w:rsidRDefault="00CB5013" w:rsidP="00CB5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13" w:rsidRPr="00740794" w:rsidRDefault="00CB5013" w:rsidP="00CB5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13" w:rsidRDefault="00CB5013" w:rsidP="00CB5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</w:p>
    <w:p w:rsidR="00CB5013" w:rsidRPr="00740794" w:rsidRDefault="00CB5013" w:rsidP="00CB5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94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B13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2F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13E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0794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</w:p>
    <w:p w:rsidR="00CB5013" w:rsidRPr="00740794" w:rsidRDefault="00CB5013" w:rsidP="00CB5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13" w:rsidRPr="001160A6" w:rsidRDefault="00CB5013" w:rsidP="00CB5013">
      <w:pPr>
        <w:rPr>
          <w:sz w:val="24"/>
          <w:szCs w:val="24"/>
        </w:rPr>
      </w:pPr>
    </w:p>
    <w:p w:rsidR="00A50F9E" w:rsidRDefault="00A50F9E"/>
    <w:sectPr w:rsidR="00A50F9E" w:rsidSect="007C2F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5E8"/>
    <w:multiLevelType w:val="hybridMultilevel"/>
    <w:tmpl w:val="D89A1026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5DC"/>
    <w:rsid w:val="001964CE"/>
    <w:rsid w:val="002E75DC"/>
    <w:rsid w:val="004969F6"/>
    <w:rsid w:val="004B13E4"/>
    <w:rsid w:val="004C02AC"/>
    <w:rsid w:val="007C2F44"/>
    <w:rsid w:val="00A50F9E"/>
    <w:rsid w:val="00CB5013"/>
    <w:rsid w:val="00E0744B"/>
    <w:rsid w:val="00E4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9E63"/>
  <w15:docId w15:val="{8F6E822D-6B85-46F3-87DF-EE23EE7F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0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3E4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C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9481-E782-4241-A344-2436647C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2024-10-16T05:19:00Z</cp:lastPrinted>
  <dcterms:created xsi:type="dcterms:W3CDTF">2024-10-07T08:17:00Z</dcterms:created>
  <dcterms:modified xsi:type="dcterms:W3CDTF">2024-10-16T05:24:00Z</dcterms:modified>
</cp:coreProperties>
</file>